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85C59" w14:textId="77777777" w:rsidR="00A03FC3" w:rsidRPr="00A03FC3" w:rsidRDefault="00A03FC3" w:rsidP="00A03FC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39DB74C" wp14:editId="148DC0FE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B682B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AC82F69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5CCF974D" w14:textId="77777777" w:rsidR="00A03FC3" w:rsidRPr="00A03FC3" w:rsidRDefault="00A03FC3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22EC3BBE" w14:textId="6C793A2A" w:rsidR="00A03FC3" w:rsidRPr="00A03FC3" w:rsidRDefault="003F0369" w:rsidP="00A03FC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31</w:t>
      </w:r>
      <w:r w:rsidR="00A03FC3"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A03FC3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BBCA889" w14:textId="5730C474" w:rsidR="00A03FC3" w:rsidRPr="00A03FC3" w:rsidRDefault="00A03FC3" w:rsidP="00A03FC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F0369">
        <w:rPr>
          <w:rFonts w:ascii="Century" w:eastAsia="Calibri" w:hAnsi="Century"/>
          <w:b/>
          <w:sz w:val="32"/>
          <w:szCs w:val="32"/>
          <w:lang w:eastAsia="ru-RU"/>
        </w:rPr>
        <w:t>23/31-5806</w:t>
      </w:r>
    </w:p>
    <w:p w14:paraId="6F9A78AB" w14:textId="33A3FCBF" w:rsidR="00A03FC3" w:rsidRPr="00A03FC3" w:rsidRDefault="00DF722A" w:rsidP="00A03FC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25 </w:t>
      </w:r>
      <w:r w:rsidR="00D10A55">
        <w:rPr>
          <w:rFonts w:ascii="Century" w:eastAsia="Calibri" w:hAnsi="Century"/>
          <w:sz w:val="28"/>
          <w:szCs w:val="28"/>
          <w:lang w:eastAsia="ru-RU"/>
        </w:rPr>
        <w:t>травня</w:t>
      </w:r>
      <w:r w:rsidR="00346978">
        <w:rPr>
          <w:rFonts w:ascii="Century" w:eastAsia="Calibri" w:hAnsi="Century"/>
          <w:sz w:val="28"/>
          <w:szCs w:val="28"/>
          <w:lang w:eastAsia="ru-RU"/>
        </w:rPr>
        <w:t xml:space="preserve"> 2023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A03FC3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4141D5A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19350447" w14:textId="0B4BA7BD" w:rsidR="00E64096" w:rsidRDefault="00E64096" w:rsidP="00DF722A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b/>
          <w:sz w:val="28"/>
          <w:szCs w:val="28"/>
        </w:rPr>
      </w:pPr>
      <w:r w:rsidRPr="00E64096">
        <w:rPr>
          <w:rFonts w:ascii="Century" w:hAnsi="Century"/>
          <w:b/>
          <w:sz w:val="28"/>
          <w:szCs w:val="28"/>
        </w:rPr>
        <w:t xml:space="preserve">Про внесення змін </w:t>
      </w:r>
      <w:r w:rsidR="007D3993">
        <w:rPr>
          <w:rFonts w:ascii="Century" w:hAnsi="Century"/>
          <w:b/>
          <w:sz w:val="28"/>
          <w:szCs w:val="28"/>
        </w:rPr>
        <w:t>до персонального</w:t>
      </w:r>
    </w:p>
    <w:p w14:paraId="21F1CE1E" w14:textId="77777777" w:rsidR="007D3993" w:rsidRDefault="007D3993" w:rsidP="007D3993">
      <w:pPr>
        <w:pStyle w:val="1"/>
        <w:jc w:val="both"/>
        <w:rPr>
          <w:rFonts w:ascii="Century" w:hAnsi="Century"/>
          <w:b/>
          <w:sz w:val="28"/>
          <w:szCs w:val="28"/>
          <w:lang w:eastAsia="uk-UA"/>
        </w:rPr>
      </w:pPr>
      <w:r>
        <w:rPr>
          <w:rFonts w:ascii="Century" w:hAnsi="Century"/>
          <w:b/>
          <w:sz w:val="28"/>
          <w:szCs w:val="28"/>
          <w:lang w:eastAsia="uk-UA"/>
        </w:rPr>
        <w:t>складу виконавчого комітету</w:t>
      </w:r>
    </w:p>
    <w:p w14:paraId="547D22D3" w14:textId="77777777" w:rsidR="007D3993" w:rsidRDefault="007D3993" w:rsidP="007D3993">
      <w:pPr>
        <w:pStyle w:val="1"/>
        <w:jc w:val="both"/>
        <w:rPr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  <w:lang w:eastAsia="uk-UA"/>
        </w:rPr>
        <w:t>Городоцької міської ради</w:t>
      </w:r>
    </w:p>
    <w:p w14:paraId="29E703A8" w14:textId="77777777" w:rsidR="00E64096" w:rsidRDefault="00E64096" w:rsidP="00E64096">
      <w:pPr>
        <w:pStyle w:val="1"/>
        <w:jc w:val="both"/>
        <w:rPr>
          <w:sz w:val="28"/>
          <w:szCs w:val="28"/>
        </w:rPr>
      </w:pPr>
    </w:p>
    <w:p w14:paraId="1E83FD0E" w14:textId="77777777" w:rsidR="00E64096" w:rsidRPr="00E64096" w:rsidRDefault="00E64096" w:rsidP="00E64096">
      <w:pPr>
        <w:pStyle w:val="1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 xml:space="preserve">Відповідно до </w:t>
      </w:r>
      <w:r w:rsidR="00B81454">
        <w:rPr>
          <w:rFonts w:ascii="Century" w:hAnsi="Century"/>
          <w:sz w:val="28"/>
          <w:szCs w:val="28"/>
          <w:lang w:eastAsia="uk-UA"/>
        </w:rPr>
        <w:t>пункту 3 частини</w:t>
      </w:r>
      <w:r w:rsidRPr="00E64096">
        <w:rPr>
          <w:rFonts w:ascii="Century" w:hAnsi="Century"/>
          <w:sz w:val="28"/>
          <w:szCs w:val="28"/>
          <w:lang w:eastAsia="uk-UA"/>
        </w:rPr>
        <w:t xml:space="preserve"> 1 статті 26, статті 51 Закону України «Про місцеве самовряд</w:t>
      </w:r>
      <w:r w:rsidR="00346978">
        <w:rPr>
          <w:rFonts w:ascii="Century" w:hAnsi="Century"/>
          <w:sz w:val="28"/>
          <w:szCs w:val="28"/>
          <w:lang w:eastAsia="uk-UA"/>
        </w:rPr>
        <w:t xml:space="preserve">ування в Україні» та у зв’язку із затвердженням на посаду старости </w:t>
      </w:r>
      <w:proofErr w:type="spellStart"/>
      <w:r w:rsidR="00346978">
        <w:rPr>
          <w:rFonts w:ascii="Century" w:hAnsi="Century"/>
          <w:sz w:val="28"/>
          <w:szCs w:val="28"/>
          <w:lang w:eastAsia="uk-UA"/>
        </w:rPr>
        <w:t>Заверешицького</w:t>
      </w:r>
      <w:proofErr w:type="spellEnd"/>
      <w:r w:rsidR="00346978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346978">
        <w:rPr>
          <w:rFonts w:ascii="Century" w:hAnsi="Century"/>
          <w:sz w:val="28"/>
          <w:szCs w:val="28"/>
          <w:lang w:eastAsia="uk-UA"/>
        </w:rPr>
        <w:t>старостинського</w:t>
      </w:r>
      <w:proofErr w:type="spellEnd"/>
      <w:r w:rsidR="00346978">
        <w:rPr>
          <w:rFonts w:ascii="Century" w:hAnsi="Century"/>
          <w:sz w:val="28"/>
          <w:szCs w:val="28"/>
          <w:lang w:eastAsia="uk-UA"/>
        </w:rPr>
        <w:t xml:space="preserve"> округу</w:t>
      </w:r>
      <w:r w:rsidR="00150CF1">
        <w:rPr>
          <w:rFonts w:ascii="Century" w:hAnsi="Century"/>
          <w:sz w:val="28"/>
          <w:szCs w:val="28"/>
          <w:lang w:eastAsia="uk-UA"/>
        </w:rPr>
        <w:t xml:space="preserve"> Городоцької міської ради</w:t>
      </w:r>
      <w:r w:rsidRPr="00E64096">
        <w:rPr>
          <w:rFonts w:ascii="Century" w:hAnsi="Century"/>
          <w:sz w:val="28"/>
          <w:szCs w:val="28"/>
          <w:lang w:eastAsia="uk-UA"/>
        </w:rPr>
        <w:t>, міська рада</w:t>
      </w:r>
    </w:p>
    <w:p w14:paraId="488FBE54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</w:p>
    <w:p w14:paraId="4D8577DA" w14:textId="77777777" w:rsidR="00E64096" w:rsidRPr="00DF722A" w:rsidRDefault="00E64096" w:rsidP="00DF722A">
      <w:pPr>
        <w:pStyle w:val="1"/>
        <w:rPr>
          <w:rFonts w:ascii="Century" w:hAnsi="Century"/>
          <w:b/>
          <w:bCs/>
          <w:sz w:val="28"/>
          <w:szCs w:val="28"/>
          <w:lang w:eastAsia="uk-UA"/>
        </w:rPr>
      </w:pPr>
      <w:r w:rsidRPr="00DF722A">
        <w:rPr>
          <w:rFonts w:ascii="Century" w:hAnsi="Century"/>
          <w:b/>
          <w:bCs/>
          <w:sz w:val="28"/>
          <w:szCs w:val="28"/>
          <w:lang w:eastAsia="uk-UA"/>
        </w:rPr>
        <w:t>ВИРІШИЛА:</w:t>
      </w:r>
    </w:p>
    <w:p w14:paraId="1453D026" w14:textId="77777777" w:rsidR="00E64096" w:rsidRPr="00E64096" w:rsidRDefault="00E64096" w:rsidP="00E64096">
      <w:pPr>
        <w:pStyle w:val="1"/>
        <w:jc w:val="center"/>
        <w:rPr>
          <w:rFonts w:ascii="Century" w:hAnsi="Century"/>
          <w:sz w:val="28"/>
          <w:szCs w:val="28"/>
          <w:lang w:eastAsia="uk-UA"/>
        </w:rPr>
      </w:pPr>
    </w:p>
    <w:p w14:paraId="6E64EF22" w14:textId="77777777" w:rsidR="00E64096" w:rsidRDefault="00E64096" w:rsidP="00E64096">
      <w:pPr>
        <w:pStyle w:val="1"/>
        <w:jc w:val="both"/>
        <w:rPr>
          <w:rFonts w:ascii="Century" w:hAnsi="Century"/>
          <w:sz w:val="28"/>
          <w:szCs w:val="28"/>
          <w:lang w:eastAsia="uk-UA"/>
        </w:rPr>
      </w:pPr>
      <w:r w:rsidRPr="00E64096">
        <w:rPr>
          <w:rFonts w:ascii="Century" w:hAnsi="Century"/>
          <w:sz w:val="28"/>
          <w:szCs w:val="28"/>
          <w:lang w:eastAsia="uk-UA"/>
        </w:rPr>
        <w:t xml:space="preserve">1. </w:t>
      </w:r>
      <w:r>
        <w:rPr>
          <w:rFonts w:ascii="Century" w:hAnsi="Century"/>
          <w:sz w:val="28"/>
          <w:szCs w:val="28"/>
          <w:lang w:eastAsia="uk-UA"/>
        </w:rPr>
        <w:t>В</w:t>
      </w:r>
      <w:r w:rsidR="00346978">
        <w:rPr>
          <w:rFonts w:ascii="Century" w:hAnsi="Century"/>
          <w:sz w:val="28"/>
          <w:szCs w:val="28"/>
          <w:lang w:eastAsia="uk-UA"/>
        </w:rPr>
        <w:t>в</w:t>
      </w:r>
      <w:r>
        <w:rPr>
          <w:rFonts w:ascii="Century" w:hAnsi="Century"/>
          <w:sz w:val="28"/>
          <w:szCs w:val="28"/>
          <w:lang w:eastAsia="uk-UA"/>
        </w:rPr>
        <w:t xml:space="preserve">ести </w:t>
      </w:r>
      <w:r w:rsidR="00346978">
        <w:rPr>
          <w:rFonts w:ascii="Century" w:hAnsi="Century"/>
          <w:sz w:val="28"/>
          <w:szCs w:val="28"/>
          <w:lang w:eastAsia="uk-UA"/>
        </w:rPr>
        <w:t>до</w:t>
      </w:r>
      <w:r>
        <w:rPr>
          <w:rFonts w:ascii="Century" w:hAnsi="Century"/>
          <w:sz w:val="28"/>
          <w:szCs w:val="28"/>
          <w:lang w:eastAsia="uk-UA"/>
        </w:rPr>
        <w:t xml:space="preserve"> </w:t>
      </w:r>
      <w:r w:rsidRPr="00E64096">
        <w:rPr>
          <w:rFonts w:ascii="Century" w:hAnsi="Century"/>
          <w:sz w:val="28"/>
          <w:szCs w:val="28"/>
          <w:lang w:eastAsia="uk-UA"/>
        </w:rPr>
        <w:t>складу виконавчого комітету</w:t>
      </w:r>
      <w:r w:rsidR="00150CF1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346978">
        <w:rPr>
          <w:rFonts w:ascii="Century" w:hAnsi="Century"/>
          <w:sz w:val="28"/>
          <w:szCs w:val="28"/>
          <w:lang w:eastAsia="uk-UA"/>
        </w:rPr>
        <w:t>Виздрика</w:t>
      </w:r>
      <w:proofErr w:type="spellEnd"/>
      <w:r w:rsidR="00346978">
        <w:rPr>
          <w:rFonts w:ascii="Century" w:hAnsi="Century"/>
          <w:sz w:val="28"/>
          <w:szCs w:val="28"/>
          <w:lang w:eastAsia="uk-UA"/>
        </w:rPr>
        <w:t xml:space="preserve"> Ігоря Степановича – старосту </w:t>
      </w:r>
      <w:proofErr w:type="spellStart"/>
      <w:r w:rsidR="00346978">
        <w:rPr>
          <w:rFonts w:ascii="Century" w:hAnsi="Century"/>
          <w:sz w:val="28"/>
          <w:szCs w:val="28"/>
          <w:lang w:eastAsia="uk-UA"/>
        </w:rPr>
        <w:t>Заверешицького</w:t>
      </w:r>
      <w:proofErr w:type="spellEnd"/>
      <w:r w:rsidR="00346978">
        <w:rPr>
          <w:rFonts w:ascii="Century" w:hAnsi="Century"/>
          <w:sz w:val="28"/>
          <w:szCs w:val="28"/>
          <w:lang w:eastAsia="uk-UA"/>
        </w:rPr>
        <w:t xml:space="preserve"> </w:t>
      </w:r>
      <w:proofErr w:type="spellStart"/>
      <w:r w:rsidR="00346978">
        <w:rPr>
          <w:rFonts w:ascii="Century" w:hAnsi="Century"/>
          <w:sz w:val="28"/>
          <w:szCs w:val="28"/>
          <w:lang w:eastAsia="uk-UA"/>
        </w:rPr>
        <w:t>старостинського</w:t>
      </w:r>
      <w:proofErr w:type="spellEnd"/>
      <w:r w:rsidR="00346978">
        <w:rPr>
          <w:rFonts w:ascii="Century" w:hAnsi="Century"/>
          <w:sz w:val="28"/>
          <w:szCs w:val="28"/>
          <w:lang w:eastAsia="uk-UA"/>
        </w:rPr>
        <w:t xml:space="preserve"> округу Городоцької міської ради Львівської області</w:t>
      </w:r>
      <w:r w:rsidR="00150CF1">
        <w:rPr>
          <w:rFonts w:ascii="Century" w:hAnsi="Century"/>
          <w:sz w:val="28"/>
          <w:szCs w:val="28"/>
          <w:lang w:eastAsia="uk-UA"/>
        </w:rPr>
        <w:t>.</w:t>
      </w:r>
    </w:p>
    <w:p w14:paraId="58C3A925" w14:textId="77777777" w:rsidR="00DF722A" w:rsidRDefault="00DF722A" w:rsidP="00E64096">
      <w:pPr>
        <w:pStyle w:val="1"/>
        <w:jc w:val="both"/>
        <w:rPr>
          <w:rFonts w:ascii="Century" w:hAnsi="Century"/>
          <w:sz w:val="28"/>
          <w:szCs w:val="28"/>
          <w:lang w:eastAsia="uk-UA"/>
        </w:rPr>
      </w:pPr>
    </w:p>
    <w:p w14:paraId="35976006" w14:textId="77777777" w:rsidR="00DF722A" w:rsidRPr="00150CF1" w:rsidRDefault="00DF722A" w:rsidP="00E64096">
      <w:pPr>
        <w:pStyle w:val="1"/>
        <w:jc w:val="both"/>
        <w:rPr>
          <w:rFonts w:ascii="Century" w:hAnsi="Century"/>
          <w:sz w:val="28"/>
          <w:szCs w:val="28"/>
          <w:lang w:eastAsia="uk-UA"/>
        </w:rPr>
      </w:pPr>
    </w:p>
    <w:p w14:paraId="3136E76F" w14:textId="77777777" w:rsidR="00E64096" w:rsidRPr="007D3993" w:rsidRDefault="007D3993" w:rsidP="00E64096">
      <w:pPr>
        <w:pStyle w:val="1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 xml:space="preserve">2. </w:t>
      </w:r>
      <w:r w:rsidR="00E64096" w:rsidRPr="00E64096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>
        <w:rPr>
          <w:rFonts w:ascii="Century" w:hAnsi="Century"/>
          <w:sz w:val="28"/>
          <w:szCs w:val="28"/>
          <w:lang w:eastAsia="uk-UA"/>
        </w:rPr>
        <w:t>керуючого справами виконавчого комітету</w:t>
      </w:r>
      <w:r w:rsidR="00E64096" w:rsidRPr="00E64096">
        <w:rPr>
          <w:rFonts w:ascii="Century" w:hAnsi="Century"/>
          <w:sz w:val="28"/>
          <w:szCs w:val="28"/>
          <w:lang w:eastAsia="uk-UA"/>
        </w:rPr>
        <w:t xml:space="preserve"> міської ради </w:t>
      </w:r>
      <w:r w:rsidRPr="007D3993">
        <w:rPr>
          <w:rFonts w:ascii="Century" w:hAnsi="Century"/>
          <w:sz w:val="28"/>
          <w:szCs w:val="28"/>
          <w:lang w:eastAsia="uk-UA"/>
        </w:rPr>
        <w:t xml:space="preserve">Б. </w:t>
      </w:r>
      <w:proofErr w:type="spellStart"/>
      <w:r w:rsidRPr="007D3993">
        <w:rPr>
          <w:rFonts w:ascii="Century" w:hAnsi="Century"/>
          <w:sz w:val="28"/>
          <w:szCs w:val="28"/>
          <w:lang w:eastAsia="uk-UA"/>
        </w:rPr>
        <w:t>Степаняка</w:t>
      </w:r>
      <w:proofErr w:type="spellEnd"/>
      <w:r w:rsidRPr="007D3993">
        <w:rPr>
          <w:rFonts w:ascii="Century" w:hAnsi="Century"/>
          <w:sz w:val="28"/>
          <w:szCs w:val="28"/>
          <w:lang w:eastAsia="uk-UA"/>
        </w:rPr>
        <w:t>.</w:t>
      </w:r>
    </w:p>
    <w:p w14:paraId="22595F5F" w14:textId="77777777" w:rsidR="00E64096" w:rsidRPr="00E64096" w:rsidRDefault="00E64096" w:rsidP="000F6E56">
      <w:pPr>
        <w:tabs>
          <w:tab w:val="left" w:pos="3287"/>
        </w:tabs>
        <w:spacing w:after="0" w:line="240" w:lineRule="auto"/>
        <w:ind w:right="3259"/>
        <w:rPr>
          <w:rFonts w:ascii="Century" w:hAnsi="Century"/>
          <w:sz w:val="28"/>
          <w:szCs w:val="28"/>
        </w:rPr>
      </w:pPr>
    </w:p>
    <w:p w14:paraId="59AC9561" w14:textId="77777777" w:rsidR="00BF38FF" w:rsidRDefault="00BF38FF" w:rsidP="00B00141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sz w:val="28"/>
          <w:szCs w:val="28"/>
        </w:rPr>
      </w:pPr>
    </w:p>
    <w:p w14:paraId="4CEB8A39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03227A56" w14:textId="53CE210F" w:rsidR="00F426CA" w:rsidRDefault="00B91C8C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033FB1" w:rsidRPr="00A03FC3">
        <w:rPr>
          <w:rFonts w:ascii="Century" w:hAnsi="Century"/>
          <w:b/>
          <w:color w:val="000000"/>
          <w:sz w:val="28"/>
          <w:szCs w:val="28"/>
        </w:rPr>
        <w:t xml:space="preserve">                             </w:t>
      </w:r>
      <w:r w:rsidR="003F0369">
        <w:rPr>
          <w:rFonts w:ascii="Century" w:hAnsi="Century"/>
          <w:b/>
          <w:color w:val="000000"/>
          <w:sz w:val="28"/>
          <w:szCs w:val="28"/>
        </w:rPr>
        <w:t xml:space="preserve">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5CBBEF9C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0E4209F" w14:textId="77777777"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3AC4424A" w14:textId="77777777"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162FD226" w14:textId="77777777" w:rsidR="00E64096" w:rsidRDefault="00E64096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sectPr w:rsidR="00E64096" w:rsidSect="00A03FC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12F88" w14:textId="77777777" w:rsidR="00686EA2" w:rsidRDefault="00686EA2" w:rsidP="00A03FC3">
      <w:pPr>
        <w:spacing w:after="0" w:line="240" w:lineRule="auto"/>
      </w:pPr>
      <w:r>
        <w:separator/>
      </w:r>
    </w:p>
  </w:endnote>
  <w:endnote w:type="continuationSeparator" w:id="0">
    <w:p w14:paraId="55371E31" w14:textId="77777777" w:rsidR="00686EA2" w:rsidRDefault="00686EA2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9CD06" w14:textId="77777777" w:rsidR="00686EA2" w:rsidRDefault="00686EA2" w:rsidP="00A03FC3">
      <w:pPr>
        <w:spacing w:after="0" w:line="240" w:lineRule="auto"/>
      </w:pPr>
      <w:r>
        <w:separator/>
      </w:r>
    </w:p>
  </w:footnote>
  <w:footnote w:type="continuationSeparator" w:id="0">
    <w:p w14:paraId="0C289A99" w14:textId="77777777" w:rsidR="00686EA2" w:rsidRDefault="00686EA2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4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5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0631069">
    <w:abstractNumId w:val="5"/>
  </w:num>
  <w:num w:numId="2" w16cid:durableId="1051921749">
    <w:abstractNumId w:val="0"/>
  </w:num>
  <w:num w:numId="3" w16cid:durableId="969823471">
    <w:abstractNumId w:val="6"/>
  </w:num>
  <w:num w:numId="4" w16cid:durableId="657344611">
    <w:abstractNumId w:val="4"/>
  </w:num>
  <w:num w:numId="5" w16cid:durableId="328871128">
    <w:abstractNumId w:val="8"/>
  </w:num>
  <w:num w:numId="6" w16cid:durableId="1077829177">
    <w:abstractNumId w:val="1"/>
  </w:num>
  <w:num w:numId="7" w16cid:durableId="999163115">
    <w:abstractNumId w:val="7"/>
  </w:num>
  <w:num w:numId="8" w16cid:durableId="965965920">
    <w:abstractNumId w:val="2"/>
  </w:num>
  <w:num w:numId="9" w16cid:durableId="6874876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20A2A"/>
    <w:rsid w:val="00033FB1"/>
    <w:rsid w:val="00040F1B"/>
    <w:rsid w:val="00042433"/>
    <w:rsid w:val="00052DF8"/>
    <w:rsid w:val="00057CD1"/>
    <w:rsid w:val="0007244B"/>
    <w:rsid w:val="00096E8A"/>
    <w:rsid w:val="000A1075"/>
    <w:rsid w:val="000A3946"/>
    <w:rsid w:val="000A6529"/>
    <w:rsid w:val="000B7D3C"/>
    <w:rsid w:val="000C778D"/>
    <w:rsid w:val="000C7A4F"/>
    <w:rsid w:val="000F6E56"/>
    <w:rsid w:val="001440FD"/>
    <w:rsid w:val="00150CF1"/>
    <w:rsid w:val="001647FC"/>
    <w:rsid w:val="00171E1D"/>
    <w:rsid w:val="001E5A91"/>
    <w:rsid w:val="00205A66"/>
    <w:rsid w:val="00213F71"/>
    <w:rsid w:val="00225311"/>
    <w:rsid w:val="002649FD"/>
    <w:rsid w:val="00280126"/>
    <w:rsid w:val="002B12B1"/>
    <w:rsid w:val="002C4DE2"/>
    <w:rsid w:val="00346978"/>
    <w:rsid w:val="003C030F"/>
    <w:rsid w:val="003D10B6"/>
    <w:rsid w:val="003D6F32"/>
    <w:rsid w:val="003E0CF7"/>
    <w:rsid w:val="003F0369"/>
    <w:rsid w:val="00400B15"/>
    <w:rsid w:val="00494564"/>
    <w:rsid w:val="004A23AE"/>
    <w:rsid w:val="004D0687"/>
    <w:rsid w:val="004F76A1"/>
    <w:rsid w:val="00524637"/>
    <w:rsid w:val="005528DF"/>
    <w:rsid w:val="005853ED"/>
    <w:rsid w:val="005911EE"/>
    <w:rsid w:val="005A743A"/>
    <w:rsid w:val="005B250D"/>
    <w:rsid w:val="005E0409"/>
    <w:rsid w:val="0060665A"/>
    <w:rsid w:val="006339CC"/>
    <w:rsid w:val="00641B00"/>
    <w:rsid w:val="00643C1D"/>
    <w:rsid w:val="0065092E"/>
    <w:rsid w:val="0065591C"/>
    <w:rsid w:val="00672468"/>
    <w:rsid w:val="00686EA2"/>
    <w:rsid w:val="00697130"/>
    <w:rsid w:val="00697958"/>
    <w:rsid w:val="006A3A4F"/>
    <w:rsid w:val="006C54AD"/>
    <w:rsid w:val="006D64F1"/>
    <w:rsid w:val="006E1055"/>
    <w:rsid w:val="006F6748"/>
    <w:rsid w:val="0071163A"/>
    <w:rsid w:val="00723899"/>
    <w:rsid w:val="00731EA1"/>
    <w:rsid w:val="00734807"/>
    <w:rsid w:val="00736001"/>
    <w:rsid w:val="0073795B"/>
    <w:rsid w:val="00737F07"/>
    <w:rsid w:val="00747A8B"/>
    <w:rsid w:val="00755053"/>
    <w:rsid w:val="00776160"/>
    <w:rsid w:val="007A56E2"/>
    <w:rsid w:val="007C2506"/>
    <w:rsid w:val="007D3993"/>
    <w:rsid w:val="007D4A9D"/>
    <w:rsid w:val="007E3B0D"/>
    <w:rsid w:val="0083390A"/>
    <w:rsid w:val="00853B2C"/>
    <w:rsid w:val="008574CB"/>
    <w:rsid w:val="008779FD"/>
    <w:rsid w:val="00891C53"/>
    <w:rsid w:val="008C4BC7"/>
    <w:rsid w:val="008E7F00"/>
    <w:rsid w:val="00914244"/>
    <w:rsid w:val="00932738"/>
    <w:rsid w:val="00937036"/>
    <w:rsid w:val="00A03FC3"/>
    <w:rsid w:val="00A47DE4"/>
    <w:rsid w:val="00A56FA5"/>
    <w:rsid w:val="00A834E6"/>
    <w:rsid w:val="00AB06D4"/>
    <w:rsid w:val="00AD0428"/>
    <w:rsid w:val="00B00141"/>
    <w:rsid w:val="00B62F86"/>
    <w:rsid w:val="00B81454"/>
    <w:rsid w:val="00B8797F"/>
    <w:rsid w:val="00B91C8C"/>
    <w:rsid w:val="00BA0BE2"/>
    <w:rsid w:val="00BE1BA4"/>
    <w:rsid w:val="00BF38FF"/>
    <w:rsid w:val="00C040D4"/>
    <w:rsid w:val="00C2187A"/>
    <w:rsid w:val="00C22D60"/>
    <w:rsid w:val="00C2345B"/>
    <w:rsid w:val="00C616FC"/>
    <w:rsid w:val="00C841B2"/>
    <w:rsid w:val="00C95880"/>
    <w:rsid w:val="00CB4512"/>
    <w:rsid w:val="00CD343D"/>
    <w:rsid w:val="00CF77B3"/>
    <w:rsid w:val="00D00C38"/>
    <w:rsid w:val="00D10A55"/>
    <w:rsid w:val="00D32AF6"/>
    <w:rsid w:val="00D44772"/>
    <w:rsid w:val="00D56A7E"/>
    <w:rsid w:val="00D60C11"/>
    <w:rsid w:val="00D66AFD"/>
    <w:rsid w:val="00D73105"/>
    <w:rsid w:val="00D77FD1"/>
    <w:rsid w:val="00D902D2"/>
    <w:rsid w:val="00D94A1C"/>
    <w:rsid w:val="00D973AA"/>
    <w:rsid w:val="00D9744F"/>
    <w:rsid w:val="00DA2335"/>
    <w:rsid w:val="00DD6485"/>
    <w:rsid w:val="00DE49EC"/>
    <w:rsid w:val="00DF01E0"/>
    <w:rsid w:val="00DF722A"/>
    <w:rsid w:val="00E1562D"/>
    <w:rsid w:val="00E15DB6"/>
    <w:rsid w:val="00E64096"/>
    <w:rsid w:val="00E73E37"/>
    <w:rsid w:val="00E77367"/>
    <w:rsid w:val="00E83ACE"/>
    <w:rsid w:val="00EA35E6"/>
    <w:rsid w:val="00EB1C1A"/>
    <w:rsid w:val="00EB6C93"/>
    <w:rsid w:val="00EF760A"/>
    <w:rsid w:val="00F37C17"/>
    <w:rsid w:val="00F426CA"/>
    <w:rsid w:val="00F62F2A"/>
    <w:rsid w:val="00F84250"/>
    <w:rsid w:val="00F84670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8B25"/>
  <w15:docId w15:val="{8E286A1C-6BCB-4551-BC62-23F5502E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1">
    <w:name w:val="Звичайний1"/>
    <w:rsid w:val="00E64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542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2022-05-23T14:17:00Z</cp:lastPrinted>
  <dcterms:created xsi:type="dcterms:W3CDTF">2023-05-26T06:10:00Z</dcterms:created>
  <dcterms:modified xsi:type="dcterms:W3CDTF">2023-05-26T06:10:00Z</dcterms:modified>
</cp:coreProperties>
</file>